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BB" w:rsidRDefault="00A518BB">
      <w:pPr>
        <w:rPr>
          <w:lang w:val="en-US"/>
        </w:rPr>
      </w:pPr>
    </w:p>
    <w:p w:rsidR="00D04587" w:rsidRDefault="00D04587">
      <w:pPr>
        <w:rPr>
          <w:lang w:val="en-US"/>
        </w:rPr>
      </w:pPr>
    </w:p>
    <w:p w:rsidR="00D04587" w:rsidRDefault="00D04587">
      <w:pPr>
        <w:rPr>
          <w:lang w:val="en-US"/>
        </w:rPr>
      </w:pPr>
    </w:p>
    <w:p w:rsidR="00D04587" w:rsidRDefault="00D04587">
      <w:pPr>
        <w:rPr>
          <w:lang w:val="en-US"/>
        </w:rPr>
      </w:pPr>
    </w:p>
    <w:p w:rsidR="00D04587" w:rsidRDefault="004E58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86681"/>
            <wp:effectExtent l="19050" t="0" r="3175" b="0"/>
            <wp:docPr id="1" name="Рисунок 1" descr="C:\Documents and Settings\Николай\Мои документы\Downloads\x_155be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Мои документы\Downloads\x_155be7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587" w:rsidRDefault="00D04587">
      <w:pPr>
        <w:rPr>
          <w:lang w:val="en-US"/>
        </w:rPr>
      </w:pPr>
    </w:p>
    <w:p w:rsidR="00D04587" w:rsidRDefault="00D04587"/>
    <w:p w:rsidR="00B16A6D" w:rsidRDefault="00B16A6D"/>
    <w:p w:rsidR="004E5819" w:rsidRDefault="004E5819"/>
    <w:p w:rsidR="004E5819" w:rsidRDefault="004E5819"/>
    <w:p w:rsidR="004E5819" w:rsidRPr="00B16A6D" w:rsidRDefault="004E5819"/>
    <w:tbl>
      <w:tblPr>
        <w:tblStyle w:val="a9"/>
        <w:tblW w:w="79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8"/>
        <w:gridCol w:w="992"/>
        <w:gridCol w:w="992"/>
        <w:gridCol w:w="993"/>
      </w:tblGrid>
      <w:tr w:rsidR="00D04587" w:rsidTr="004E5819">
        <w:trPr>
          <w:jc w:val="center"/>
        </w:trPr>
        <w:tc>
          <w:tcPr>
            <w:tcW w:w="4928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tabs>
                <w:tab w:val="left" w:pos="209"/>
                <w:tab w:val="center" w:pos="1718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Выход, г.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Г./пер.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Канапе</w:t>
            </w: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</w:pP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</w:pPr>
          </w:p>
        </w:tc>
        <w:tc>
          <w:tcPr>
            <w:tcW w:w="993" w:type="dxa"/>
            <w:hideMark/>
          </w:tcPr>
          <w:p w:rsidR="00D04587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Pr="004A2C88" w:rsidRDefault="004A2C88" w:rsidP="00D045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2C88">
              <w:rPr>
                <w:b/>
                <w:bCs/>
                <w:color w:val="545454"/>
                <w:sz w:val="20"/>
                <w:szCs w:val="20"/>
              </w:rPr>
              <w:t>Картофельный ролл с сельдью</w:t>
            </w:r>
            <w:r w:rsidRPr="004A2C8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="00D04587" w:rsidRPr="004A2C88">
              <w:rPr>
                <w:rFonts w:cs="Times New Roman"/>
                <w:sz w:val="20"/>
                <w:szCs w:val="20"/>
              </w:rPr>
              <w:t xml:space="preserve"> соусом дижон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Pr="005046B8" w:rsidRDefault="00D04587" w:rsidP="0022694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04587">
              <w:rPr>
                <w:color w:val="333333"/>
                <w:sz w:val="20"/>
                <w:szCs w:val="20"/>
                <w:shd w:val="clear" w:color="auto" w:fill="FFFFFF"/>
              </w:rPr>
              <w:t>Кубик сёмги с муссом из васаби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Pr="00D04587" w:rsidRDefault="00D04587" w:rsidP="00D045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Буженина</w:t>
            </w:r>
            <w:r>
              <w:rPr>
                <w:sz w:val="20"/>
                <w:szCs w:val="20"/>
                <w:lang w:val="en-US"/>
              </w:rPr>
              <w:t xml:space="preserve"> c </w:t>
            </w:r>
            <w:r w:rsidRPr="00D04587">
              <w:rPr>
                <w:sz w:val="20"/>
                <w:szCs w:val="20"/>
              </w:rPr>
              <w:t>маринованным огурчиком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Pr="00D04587" w:rsidRDefault="00D04587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сало на ржаных гренках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D04587" w:rsidRPr="0081087E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Pr="006F1CD6" w:rsidRDefault="006F1CD6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CD6">
              <w:rPr>
                <w:b/>
                <w:sz w:val="24"/>
                <w:szCs w:val="24"/>
                <w:u w:val="single"/>
              </w:rPr>
              <w:t>Холодные закуски</w:t>
            </w: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4587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63385">
              <w:rPr>
                <w:b/>
                <w:sz w:val="24"/>
                <w:szCs w:val="24"/>
              </w:rPr>
              <w:t>5,18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Pr="005046B8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Домашней семгой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39,88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Pr="00FE0D8F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Мясная тарелка: куриный рулет, говядина запеченная в специях, буженина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63385" w:rsidTr="004E5819">
        <w:trPr>
          <w:jc w:val="center"/>
        </w:trPr>
        <w:tc>
          <w:tcPr>
            <w:tcW w:w="4928" w:type="dxa"/>
          </w:tcPr>
          <w:p w:rsidR="00163385" w:rsidRPr="006F1CD6" w:rsidRDefault="00163385" w:rsidP="00163385">
            <w:pPr>
              <w:jc w:val="center"/>
              <w:rPr>
                <w:sz w:val="20"/>
                <w:szCs w:val="20"/>
              </w:rPr>
            </w:pPr>
            <w:r w:rsidRPr="00163385">
              <w:rPr>
                <w:sz w:val="20"/>
                <w:szCs w:val="20"/>
              </w:rPr>
              <w:t xml:space="preserve">Русская закуска из телячьего языка с хреном </w:t>
            </w:r>
          </w:p>
        </w:tc>
        <w:tc>
          <w:tcPr>
            <w:tcW w:w="992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63385" w:rsidTr="004E5819">
        <w:trPr>
          <w:jc w:val="center"/>
        </w:trPr>
        <w:tc>
          <w:tcPr>
            <w:tcW w:w="4928" w:type="dxa"/>
          </w:tcPr>
          <w:p w:rsidR="00163385" w:rsidRPr="006F1CD6" w:rsidRDefault="00163385" w:rsidP="00226946">
            <w:pPr>
              <w:jc w:val="center"/>
              <w:rPr>
                <w:sz w:val="20"/>
                <w:szCs w:val="20"/>
              </w:rPr>
            </w:pPr>
            <w:r w:rsidRPr="00163385">
              <w:rPr>
                <w:sz w:val="20"/>
                <w:szCs w:val="20"/>
              </w:rPr>
              <w:t>Рулетики из ветчины с сыром</w:t>
            </w:r>
          </w:p>
        </w:tc>
        <w:tc>
          <w:tcPr>
            <w:tcW w:w="992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163385" w:rsidRDefault="00163385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Разносол (огурчики и помидорчики)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Ассорти из маринованных лесных грибов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Pr="006F1CD6" w:rsidRDefault="006F1CD6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CD6">
              <w:rPr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4587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150,55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Салат-коктейль из авокадо и креветок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Салат Оливье с опятами и копченой индейкой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50,17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>Салат из сыра Фета с помидорами и соусом Песто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D04587" w:rsidRDefault="006F1CD6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D04587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50,38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1CD6">
              <w:rPr>
                <w:b/>
                <w:sz w:val="24"/>
                <w:szCs w:val="24"/>
                <w:u w:val="single"/>
              </w:rPr>
              <w:t>Горячие закуски (на подогреве)</w:t>
            </w:r>
          </w:p>
        </w:tc>
        <w:tc>
          <w:tcPr>
            <w:tcW w:w="992" w:type="dxa"/>
          </w:tcPr>
          <w:p w:rsidR="006F1CD6" w:rsidRDefault="006F1CD6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CD6" w:rsidRDefault="006F1CD6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CD6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98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 xml:space="preserve">Жареные креветки с черри </w:t>
            </w:r>
            <w:r>
              <w:rPr>
                <w:sz w:val="20"/>
                <w:szCs w:val="20"/>
              </w:rPr>
              <w:t>и тайским соусом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6F1CD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 xml:space="preserve">Мини </w:t>
            </w:r>
            <w:r>
              <w:rPr>
                <w:sz w:val="20"/>
                <w:szCs w:val="20"/>
              </w:rPr>
              <w:t>брошет</w:t>
            </w:r>
            <w:r w:rsidRPr="006F1CD6">
              <w:rPr>
                <w:sz w:val="20"/>
                <w:szCs w:val="20"/>
              </w:rPr>
              <w:t xml:space="preserve"> из свинины с соусом </w:t>
            </w:r>
            <w:r>
              <w:rPr>
                <w:sz w:val="20"/>
                <w:szCs w:val="20"/>
              </w:rPr>
              <w:t>из белых грибов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6F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 брошет из цыплёнка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992" w:type="dxa"/>
          </w:tcPr>
          <w:p w:rsidR="006F1CD6" w:rsidRDefault="006F1CD6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CD6" w:rsidRDefault="006F1CD6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CD6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70</w:t>
            </w:r>
          </w:p>
        </w:tc>
      </w:tr>
      <w:tr w:rsidR="006F1CD6" w:rsidTr="004E5819">
        <w:trPr>
          <w:jc w:val="center"/>
        </w:trPr>
        <w:tc>
          <w:tcPr>
            <w:tcW w:w="4928" w:type="dxa"/>
          </w:tcPr>
          <w:p w:rsidR="006F1CD6" w:rsidRPr="006F1CD6" w:rsidRDefault="006F1CD6" w:rsidP="00226946">
            <w:pPr>
              <w:jc w:val="center"/>
              <w:rPr>
                <w:sz w:val="20"/>
                <w:szCs w:val="20"/>
              </w:rPr>
            </w:pPr>
            <w:r w:rsidRPr="006F1CD6">
              <w:rPr>
                <w:sz w:val="20"/>
                <w:szCs w:val="20"/>
              </w:rPr>
              <w:t xml:space="preserve">Картофель </w:t>
            </w:r>
            <w:r>
              <w:rPr>
                <w:sz w:val="20"/>
                <w:szCs w:val="20"/>
              </w:rPr>
              <w:t>мини с пряными травами и чесноком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F1CD6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6A6D">
              <w:rPr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6A6D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69,58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sz w:val="20"/>
                <w:szCs w:val="20"/>
              </w:rPr>
            </w:pPr>
            <w:r w:rsidRPr="00B16A6D">
              <w:rPr>
                <w:sz w:val="20"/>
                <w:szCs w:val="20"/>
              </w:rPr>
              <w:t xml:space="preserve">Ассорти мини </w:t>
            </w:r>
            <w:r>
              <w:rPr>
                <w:sz w:val="20"/>
                <w:szCs w:val="20"/>
              </w:rPr>
              <w:t>пирожков (капуста, мясо, грибы)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Багет французский и 8 злаков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39,58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16A6D">
              <w:rPr>
                <w:b/>
                <w:sz w:val="24"/>
                <w:szCs w:val="24"/>
                <w:u w:val="single"/>
              </w:rPr>
              <w:t>Мини Десерты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6A6D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 w:rsidRPr="00163385">
              <w:rPr>
                <w:b/>
                <w:sz w:val="24"/>
                <w:szCs w:val="24"/>
              </w:rPr>
              <w:t>24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4E5819" w:rsidP="004E5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 "Опера" 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sz w:val="20"/>
                <w:szCs w:val="20"/>
              </w:rPr>
            </w:pPr>
            <w:r w:rsidRPr="00B16A6D">
              <w:rPr>
                <w:sz w:val="20"/>
                <w:szCs w:val="20"/>
              </w:rPr>
              <w:t>Мини эклеры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sz w:val="20"/>
                <w:szCs w:val="20"/>
              </w:rPr>
            </w:pPr>
            <w:r w:rsidRPr="00B16A6D">
              <w:rPr>
                <w:b/>
                <w:sz w:val="24"/>
                <w:szCs w:val="24"/>
                <w:u w:val="single"/>
              </w:rPr>
              <w:t>Десерты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6A6D" w:rsidRPr="00163385" w:rsidRDefault="00163385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B16A6D" w:rsidTr="004E5819">
        <w:trPr>
          <w:jc w:val="center"/>
        </w:trPr>
        <w:tc>
          <w:tcPr>
            <w:tcW w:w="4928" w:type="dxa"/>
          </w:tcPr>
          <w:p w:rsidR="00B16A6D" w:rsidRPr="00B16A6D" w:rsidRDefault="00B16A6D" w:rsidP="00226946">
            <w:pPr>
              <w:jc w:val="center"/>
              <w:rPr>
                <w:sz w:val="20"/>
                <w:szCs w:val="20"/>
              </w:rPr>
            </w:pPr>
            <w:r w:rsidRPr="00B16A6D">
              <w:rPr>
                <w:sz w:val="20"/>
                <w:szCs w:val="20"/>
              </w:rPr>
              <w:t>Фруктовое ассорти (ананас, клубника, яблоко, груша, виноград, физалис, мандарины)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B16A6D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D04587" w:rsidRPr="00AB10CA" w:rsidRDefault="00D04587" w:rsidP="00D04587">
      <w:pPr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Напитки</w:t>
      </w:r>
    </w:p>
    <w:tbl>
      <w:tblPr>
        <w:tblStyle w:val="a9"/>
        <w:tblW w:w="790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928"/>
        <w:gridCol w:w="992"/>
        <w:gridCol w:w="992"/>
        <w:gridCol w:w="993"/>
      </w:tblGrid>
      <w:tr w:rsidR="00D04587" w:rsidTr="004E5819">
        <w:trPr>
          <w:jc w:val="center"/>
        </w:trPr>
        <w:tc>
          <w:tcPr>
            <w:tcW w:w="4928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tabs>
                <w:tab w:val="left" w:pos="209"/>
                <w:tab w:val="center" w:pos="1718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Выход, г.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D04587" w:rsidRDefault="00D04587" w:rsidP="0022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Г./пер.</w:t>
            </w:r>
          </w:p>
        </w:tc>
      </w:tr>
      <w:tr w:rsidR="00D04587" w:rsidTr="004E5819">
        <w:trPr>
          <w:jc w:val="center"/>
        </w:trPr>
        <w:tc>
          <w:tcPr>
            <w:tcW w:w="4928" w:type="dxa"/>
            <w:hideMark/>
          </w:tcPr>
          <w:p w:rsidR="00D04587" w:rsidRPr="00AB10CA" w:rsidRDefault="00B16A6D" w:rsidP="00226946">
            <w:pPr>
              <w:jc w:val="center"/>
              <w:rPr>
                <w:sz w:val="20"/>
                <w:szCs w:val="20"/>
              </w:rPr>
            </w:pPr>
            <w:r w:rsidRPr="00B16A6D">
              <w:rPr>
                <w:sz w:val="20"/>
                <w:szCs w:val="20"/>
              </w:rPr>
              <w:t>Чай Мэтр (черный, зеленый)</w:t>
            </w:r>
          </w:p>
        </w:tc>
        <w:tc>
          <w:tcPr>
            <w:tcW w:w="992" w:type="dxa"/>
          </w:tcPr>
          <w:p w:rsidR="00D04587" w:rsidRDefault="00B16A6D" w:rsidP="00226946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04587" w:rsidRDefault="00D04587" w:rsidP="00226946">
            <w:pPr>
              <w:jc w:val="center"/>
            </w:pPr>
            <w:r>
              <w:t>0,2</w:t>
            </w:r>
          </w:p>
        </w:tc>
        <w:tc>
          <w:tcPr>
            <w:tcW w:w="993" w:type="dxa"/>
            <w:hideMark/>
          </w:tcPr>
          <w:p w:rsidR="00D04587" w:rsidRPr="001C64E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0,133</w:t>
            </w:r>
          </w:p>
        </w:tc>
      </w:tr>
      <w:tr w:rsidR="00D04587" w:rsidRPr="008E43B0" w:rsidTr="004E5819">
        <w:trPr>
          <w:jc w:val="center"/>
        </w:trPr>
        <w:tc>
          <w:tcPr>
            <w:tcW w:w="4928" w:type="dxa"/>
            <w:hideMark/>
          </w:tcPr>
          <w:p w:rsidR="00D04587" w:rsidRPr="005046B8" w:rsidRDefault="00D04587" w:rsidP="00B16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 </w:t>
            </w:r>
          </w:p>
        </w:tc>
        <w:tc>
          <w:tcPr>
            <w:tcW w:w="992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hideMark/>
          </w:tcPr>
          <w:p w:rsidR="00D04587" w:rsidRPr="0081087E" w:rsidRDefault="00D04587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hideMark/>
          </w:tcPr>
          <w:p w:rsidR="00D04587" w:rsidRPr="0081087E" w:rsidRDefault="00B16A6D" w:rsidP="002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</w:t>
            </w:r>
          </w:p>
        </w:tc>
      </w:tr>
    </w:tbl>
    <w:p w:rsidR="00D04587" w:rsidRDefault="00D04587" w:rsidP="00D04587"/>
    <w:p w:rsidR="00D04587" w:rsidRDefault="00D04587" w:rsidP="00D04587"/>
    <w:p w:rsidR="00D04587" w:rsidRDefault="00D04587" w:rsidP="00D04587"/>
    <w:tbl>
      <w:tblPr>
        <w:tblStyle w:val="a9"/>
        <w:tblW w:w="0" w:type="auto"/>
        <w:jc w:val="center"/>
        <w:tblInd w:w="-1414" w:type="dxa"/>
        <w:tblLook w:val="04A0"/>
      </w:tblPr>
      <w:tblGrid>
        <w:gridCol w:w="6484"/>
        <w:gridCol w:w="1455"/>
      </w:tblGrid>
      <w:tr w:rsidR="00D04587" w:rsidTr="00226946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D04587" w:rsidP="00226946">
            <w:r>
              <w:t>Кол-во персон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163385" w:rsidP="00226946">
            <w:pPr>
              <w:jc w:val="right"/>
            </w:pPr>
            <w:r>
              <w:t>60</w:t>
            </w:r>
          </w:p>
        </w:tc>
      </w:tr>
      <w:tr w:rsidR="00D04587" w:rsidTr="00226946">
        <w:trPr>
          <w:trHeight w:val="309"/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D04587" w:rsidP="00226946">
            <w:r>
              <w:t xml:space="preserve">Общий выход всех блюд, в граммах на 1 перс. в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4A2C88" w:rsidP="00226946">
            <w:pPr>
              <w:jc w:val="right"/>
            </w:pPr>
            <w:r>
              <w:t>687,31</w:t>
            </w:r>
          </w:p>
        </w:tc>
      </w:tr>
      <w:tr w:rsidR="00D04587" w:rsidTr="00226946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D04587" w:rsidP="00226946">
            <w:r>
              <w:t xml:space="preserve">Итого напитков в миллилитрах на 1 перс. 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4A2C88" w:rsidP="00226946">
            <w:pPr>
              <w:jc w:val="right"/>
            </w:pPr>
            <w:r>
              <w:t>0,399</w:t>
            </w:r>
          </w:p>
        </w:tc>
      </w:tr>
      <w:tr w:rsidR="00D04587" w:rsidTr="00226946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D04587" w:rsidP="00226946">
            <w:r>
              <w:t>Итого на одну персону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4A2C88" w:rsidP="00226946">
            <w:pPr>
              <w:jc w:val="right"/>
            </w:pPr>
            <w:r>
              <w:t>1300</w:t>
            </w:r>
          </w:p>
        </w:tc>
      </w:tr>
      <w:tr w:rsidR="00D04587" w:rsidTr="00226946">
        <w:trPr>
          <w:jc w:val="center"/>
        </w:trPr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D04587" w:rsidP="00226946">
            <w:r>
              <w:t>Итого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87" w:rsidRDefault="004A2C88" w:rsidP="00226946">
            <w:pPr>
              <w:jc w:val="right"/>
            </w:pPr>
            <w:r>
              <w:t>78000</w:t>
            </w:r>
          </w:p>
        </w:tc>
      </w:tr>
    </w:tbl>
    <w:p w:rsidR="00D04587" w:rsidRDefault="00D04587" w:rsidP="00D04587">
      <w:pPr>
        <w:jc w:val="center"/>
      </w:pPr>
    </w:p>
    <w:p w:rsidR="0005349E" w:rsidRPr="0005349E" w:rsidRDefault="0005349E" w:rsidP="00D04587">
      <w:pPr>
        <w:rPr>
          <w:i/>
          <w:sz w:val="24"/>
          <w:szCs w:val="24"/>
        </w:rPr>
      </w:pPr>
      <w:r w:rsidRPr="0005349E">
        <w:rPr>
          <w:rFonts w:cs="Arial"/>
          <w:i/>
          <w:color w:val="333333"/>
          <w:sz w:val="24"/>
          <w:szCs w:val="24"/>
          <w:shd w:val="clear" w:color="auto" w:fill="FFFFFF"/>
        </w:rPr>
        <w:t xml:space="preserve">На 23-е февраля, мужчины, мы подготовили Вам необычное коктейльное меню. </w:t>
      </w:r>
    </w:p>
    <w:p w:rsidR="00DB4F29" w:rsidRDefault="0005349E" w:rsidP="00DB4F2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Коктейль дымный. (Ароматы дымчатого, торфяного виски)</w:t>
      </w:r>
      <w:r w:rsidR="00DB4F29" w:rsidRPr="00DB4F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B4F2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B4F29" w:rsidRPr="00DB4F29" w:rsidRDefault="00DB4F29" w:rsidP="00DB4F2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      Бальзамик Манхэттен (Многогранный, необычный богатый вкус)</w:t>
      </w:r>
    </w:p>
    <w:p w:rsidR="00D04587" w:rsidRDefault="00D04587" w:rsidP="00DB4F2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5349E" w:rsidRDefault="0005349E" w:rsidP="00DB4F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4762500"/>
            <wp:effectExtent l="0" t="0" r="0" b="0"/>
            <wp:docPr id="5" name="Рисунок 2" descr="C:\Documents and Settings\Николай\Мои документы\Downloads\smoky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иколай\Мои документы\Downloads\smoky-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F29" w:rsidRPr="00DB4F29">
        <w:rPr>
          <w:noProof/>
          <w:lang w:eastAsia="ru-RU"/>
        </w:rPr>
        <w:drawing>
          <wp:inline distT="0" distB="0" distL="0" distR="0">
            <wp:extent cx="2543175" cy="4762500"/>
            <wp:effectExtent l="0" t="0" r="0" b="0"/>
            <wp:docPr id="7" name="Рисунок 1" descr="C:\Documents and Settings\Николай\Мои документы\Downloads\balsamic_martinez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колай\Мои документы\Downloads\balsamic_martinez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9E" w:rsidRDefault="0005349E" w:rsidP="0005349E">
      <w:pPr>
        <w:jc w:val="center"/>
        <w:rPr>
          <w:noProof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Старомодный (как же можно представить настоящего мачо без Old Fashion)</w:t>
      </w:r>
    </w:p>
    <w:p w:rsidR="0005349E" w:rsidRPr="0005349E" w:rsidRDefault="0005349E" w:rsidP="00053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4762500"/>
            <wp:effectExtent l="0" t="0" r="0" b="0"/>
            <wp:docPr id="6" name="Рисунок 3" descr="C:\Documents and Settings\Николай\Мои документы\Downloads\old_fashioned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иколай\Мои документы\Downloads\old_fashioned-b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49E" w:rsidRPr="0005349E" w:rsidSect="00A51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E3" w:rsidRDefault="00B762E3" w:rsidP="00E30F56">
      <w:pPr>
        <w:spacing w:after="0" w:line="240" w:lineRule="auto"/>
      </w:pPr>
      <w:r>
        <w:separator/>
      </w:r>
    </w:p>
  </w:endnote>
  <w:endnote w:type="continuationSeparator" w:id="0">
    <w:p w:rsidR="00B762E3" w:rsidRDefault="00B762E3" w:rsidP="00E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Default="00E30F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Default="00E30F5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-1042035</wp:posOffset>
          </wp:positionH>
          <wp:positionV relativeFrom="margin">
            <wp:posOffset>8928735</wp:posOffset>
          </wp:positionV>
          <wp:extent cx="7448550" cy="962025"/>
          <wp:effectExtent l="19050" t="0" r="0" b="0"/>
          <wp:wrapSquare wrapText="bothSides"/>
          <wp:docPr id="4" name="Рисунок 3" descr="Бланк Листа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  <w:rPr>
        <w:lang w:val="en-US"/>
      </w:rPr>
    </w:pPr>
  </w:p>
  <w:p w:rsidR="00E30F56" w:rsidRDefault="00E30F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Default="00E30F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E3" w:rsidRDefault="00B762E3" w:rsidP="00E30F56">
      <w:pPr>
        <w:spacing w:after="0" w:line="240" w:lineRule="auto"/>
      </w:pPr>
      <w:r>
        <w:separator/>
      </w:r>
    </w:p>
  </w:footnote>
  <w:footnote w:type="continuationSeparator" w:id="0">
    <w:p w:rsidR="00B762E3" w:rsidRDefault="00B762E3" w:rsidP="00E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Default="00E30F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Pr="00E30F56" w:rsidRDefault="00E30F56" w:rsidP="00E30F5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-720725</wp:posOffset>
          </wp:positionV>
          <wp:extent cx="7360920" cy="1734185"/>
          <wp:effectExtent l="19050" t="0" r="0" b="0"/>
          <wp:wrapSquare wrapText="bothSides"/>
          <wp:docPr id="3" name="Рисунок 2" descr="Бланк Листа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Листа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920" cy="17341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56" w:rsidRDefault="00E30F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0F56"/>
    <w:rsid w:val="0005349E"/>
    <w:rsid w:val="00163385"/>
    <w:rsid w:val="004A2C88"/>
    <w:rsid w:val="004E5819"/>
    <w:rsid w:val="006F1CD6"/>
    <w:rsid w:val="00844A37"/>
    <w:rsid w:val="00A518BB"/>
    <w:rsid w:val="00B16A6D"/>
    <w:rsid w:val="00B762E3"/>
    <w:rsid w:val="00C45A65"/>
    <w:rsid w:val="00CB25E5"/>
    <w:rsid w:val="00D04587"/>
    <w:rsid w:val="00DB4F29"/>
    <w:rsid w:val="00E30F56"/>
    <w:rsid w:val="00F1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F56"/>
  </w:style>
  <w:style w:type="paragraph" w:styleId="a5">
    <w:name w:val="footer"/>
    <w:basedOn w:val="a"/>
    <w:link w:val="a6"/>
    <w:uiPriority w:val="99"/>
    <w:unhideWhenUsed/>
    <w:rsid w:val="00E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F56"/>
  </w:style>
  <w:style w:type="paragraph" w:styleId="a7">
    <w:name w:val="Balloon Text"/>
    <w:basedOn w:val="a"/>
    <w:link w:val="a8"/>
    <w:uiPriority w:val="99"/>
    <w:semiHidden/>
    <w:unhideWhenUsed/>
    <w:rsid w:val="00E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3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2012-03-04T18:41:00Z</dcterms:created>
  <dcterms:modified xsi:type="dcterms:W3CDTF">2013-01-27T21:58:00Z</dcterms:modified>
</cp:coreProperties>
</file>